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河南省文物考古研究院2023年招才引智招聘进入面试资格确认人员名单</w:t>
      </w:r>
    </w:p>
    <w:tbl>
      <w:tblPr>
        <w:tblStyle w:val="6"/>
        <w:tblW w:w="10237" w:type="dxa"/>
        <w:tblInd w:w="18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45"/>
        <w:gridCol w:w="757"/>
        <w:gridCol w:w="3119"/>
        <w:gridCol w:w="2446"/>
        <w:gridCol w:w="1230"/>
        <w:gridCol w:w="1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报考岗位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笔试成绩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赵思旻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73.68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连胜男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66.50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刘亚超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62.90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马永超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62.55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王涵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60.21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黄嫣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60.04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朱江晨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58.54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郭山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58.21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洪小蝶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57.17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杨朴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55.77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刘驷统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54.46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王茜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52.94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乔剑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52.84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吕苏萌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52.77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51.74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杨唯芹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50.97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郗悦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50.21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方凌莹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49.88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韩玮芳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49.77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江涛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42.57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张欣燕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40.60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魏志哲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考古发掘(新石器考古方向)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231204013513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38.70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刘洋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62.89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梁泽江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62.85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陈兰兰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62.35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孙跃飞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61.66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王怡然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61.58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郝晓飞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61.04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彭巧巧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60.85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张源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60.63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施连喜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60.27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赵腾飞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60.26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韦娜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59.11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王鹏林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58.71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李太全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58.58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陈舒增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57.60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冯嘉琪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57.32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徐晶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56.88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杨严严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56.80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许文娟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56.52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李雪梅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56.26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王琦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54.65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贾晨阳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53.93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李莉瑶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53.41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武浩冉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52.55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李夏菁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51.40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王家业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50.03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何迎新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49.06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郭紫薇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48.55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谭紫漪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48.25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苏靖雅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48.11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敬一帆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考古发掘（夏商周考古方向）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231204013625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40.80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杜徇齐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68.95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梁丁元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67.02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宋佳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64.06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李艳萍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63.52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赵金金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63.23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阮海虹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62.04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邢姗姗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60.41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魏佳佳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59.52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王逸雯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58.93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武玉波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58.70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刘娇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57.64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杨桐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57.30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司马心怡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57.29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苟龙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231204013901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57.12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赵碟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56.24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王静蕊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56.23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陈龙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56.07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张惠琴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55.84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李曼雨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55.37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孙静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54.47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任婷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52.68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薛雯雯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231204013902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52.27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李文会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52.19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王晓丹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52.05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焦玉晗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50.75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戴飘飘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50.64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关刘旭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49.48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侯淦中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48.07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解麒民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231204013822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47.43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肖顺萍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考古发掘（秦汉至明代考古方向）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231204013718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46.71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崔孟龙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考古发掘(城市考古方向)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231204013904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54.92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刘逸菲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科技考古(动物考古方向)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231203013401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69.35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赵安苒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科技考古(动物考古方向)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231203013402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59.43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宋雨柯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科技考古(动物考古方向)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231203013404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54.35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周辉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科技考古(植物考古方向)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231203013405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68.28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凡沛延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科技考古(植物考古方向)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231203013411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66.09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崔婧婧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科技考古(植物考古方向)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231203013408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60.01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曹明翔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科技考古(植物考古方向)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231203013407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59.78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宋金成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科技考古(植物考古方向)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231203013409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55.77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宋孝天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科技考古(植物考古方向)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231203013410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53.37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潘博华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科技考古(冶金考古方向)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231203013413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59.77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胡腾允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古文字研究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231205013905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64.92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翟静雯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古文字研究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231205013908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54.03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李俊贤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大遗址保护规划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231206014015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66.73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李雪萍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大遗址保护规划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231206014114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64.34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董晓涵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大遗址保护规划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231206013919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58.72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李静雅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大遗址保护规划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231206014202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56.27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张明哲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大遗址保护规划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231206014425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56.26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韦园园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大遗址保护规划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231206014428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56.06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孟冲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业务助理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231207014701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74.31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宋子杨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业务助理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231207014522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73.53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何麒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业务助理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231207015229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71.31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杨法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业务助理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231207014911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65.60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景瀚春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业务助理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231207015202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64.96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姚璐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业务助理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231207014714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64.88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王蒙蒙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业务助理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231207014920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64.18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李桐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业务助理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231207015226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62.75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张美琪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业务助理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231207014627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61.46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张梦迪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业务助理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231207014625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61.10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孙梦媚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业务助理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231207015006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61.10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刘亚蕊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业务助理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231207014517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61.00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张娜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业务助理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231207014728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60.77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韩晓伟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业务助理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231207015222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60.27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董慧杰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业务助理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231207015201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姚路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文物保护（1）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231201012701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73.56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温倩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文物保护（1）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231201012704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69.61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赵可心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文物保护（1）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231201012705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68.13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冯玉敏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文物保护（2）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231201012718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61.36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滕腾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文物保护（2）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231201012712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61.16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张会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文物保护（2）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231201012719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61.10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常睿婕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文物保护（3）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231201012807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70.10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王帅飞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文物保护（3）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231201012728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67.48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唐博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文物保护（3）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231201012802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64.55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秦向鹏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文物保护（4）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231201012911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72.40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李智达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文物保护（4）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231201012822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69.41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李永刚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文物保护（4）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231201012914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65.15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项麒铮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文物保护（5）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231201013025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68.59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冯二荣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文物保护（5）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231201013017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66.16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张欢欢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文物保护（5）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231201013022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62.54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梁婷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文物保护（5）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231201013019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59.60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宋佳汶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文物保护（5）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231201013018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57.91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王语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文物保护（5）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231201013015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56.57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郝鲲鹏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文物修复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231202013306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66.88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王凤娟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文物修复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231202013111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65.26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魏子园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文物修复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231202013222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64.48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闫羡文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公共考古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231208015410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69.25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胥昕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公共考古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231208016014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68.86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汪玉芳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公共考古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231208015601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68.04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李梦伊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公共考古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231208015815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67.50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李阳阳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公共考古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231208016006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64.10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单思梦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公共考古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231208015810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64.09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NTc0NGZjYmVlMmExYTZhNjI5MmE1NDRmNWU4MTkifQ=="/>
  </w:docVars>
  <w:rsids>
    <w:rsidRoot w:val="00172A27"/>
    <w:rsid w:val="00172A27"/>
    <w:rsid w:val="00197578"/>
    <w:rsid w:val="00273ADE"/>
    <w:rsid w:val="002A0CFD"/>
    <w:rsid w:val="002B0950"/>
    <w:rsid w:val="00333AB4"/>
    <w:rsid w:val="00427D66"/>
    <w:rsid w:val="0047018D"/>
    <w:rsid w:val="0050092B"/>
    <w:rsid w:val="0050485C"/>
    <w:rsid w:val="005260BA"/>
    <w:rsid w:val="00526F4D"/>
    <w:rsid w:val="00563E07"/>
    <w:rsid w:val="005B4243"/>
    <w:rsid w:val="005D7EE0"/>
    <w:rsid w:val="00643CA0"/>
    <w:rsid w:val="00726C95"/>
    <w:rsid w:val="00734CCD"/>
    <w:rsid w:val="00812491"/>
    <w:rsid w:val="008206EF"/>
    <w:rsid w:val="008B0B81"/>
    <w:rsid w:val="009A198C"/>
    <w:rsid w:val="00A1510D"/>
    <w:rsid w:val="00A3018D"/>
    <w:rsid w:val="00A70740"/>
    <w:rsid w:val="00AB105C"/>
    <w:rsid w:val="00B034DD"/>
    <w:rsid w:val="00B3325B"/>
    <w:rsid w:val="00C36FED"/>
    <w:rsid w:val="00C915F2"/>
    <w:rsid w:val="00D548E9"/>
    <w:rsid w:val="00D655EC"/>
    <w:rsid w:val="00DA3A6D"/>
    <w:rsid w:val="00E558E6"/>
    <w:rsid w:val="00E7298E"/>
    <w:rsid w:val="00E93B31"/>
    <w:rsid w:val="00F01A80"/>
    <w:rsid w:val="2EFDB4FA"/>
    <w:rsid w:val="33C521FE"/>
    <w:rsid w:val="3775C2C2"/>
    <w:rsid w:val="5E42295E"/>
    <w:rsid w:val="5F5FE455"/>
    <w:rsid w:val="5FFEEED3"/>
    <w:rsid w:val="5FFFA9AD"/>
    <w:rsid w:val="6F3FF876"/>
    <w:rsid w:val="6F7F47FF"/>
    <w:rsid w:val="6FEEEAA2"/>
    <w:rsid w:val="72CDAB29"/>
    <w:rsid w:val="76FB754E"/>
    <w:rsid w:val="77D9554E"/>
    <w:rsid w:val="77FF3321"/>
    <w:rsid w:val="797FB41E"/>
    <w:rsid w:val="7B6634E3"/>
    <w:rsid w:val="7F7D42FB"/>
    <w:rsid w:val="7FFFE387"/>
    <w:rsid w:val="9DEE3B59"/>
    <w:rsid w:val="B6EE2D79"/>
    <w:rsid w:val="BBFB59B1"/>
    <w:rsid w:val="BBFFFC37"/>
    <w:rsid w:val="BEFFF1F8"/>
    <w:rsid w:val="BF6E1CCB"/>
    <w:rsid w:val="C7DAAAD8"/>
    <w:rsid w:val="C7EFE575"/>
    <w:rsid w:val="DFC34151"/>
    <w:rsid w:val="DFFDF82F"/>
    <w:rsid w:val="EF3B88EC"/>
    <w:rsid w:val="F3EBFE81"/>
    <w:rsid w:val="FAF3DD9E"/>
    <w:rsid w:val="FB9F0523"/>
    <w:rsid w:val="FDA90E32"/>
    <w:rsid w:val="FDCB9902"/>
    <w:rsid w:val="FDE52BA3"/>
    <w:rsid w:val="FDF76315"/>
    <w:rsid w:val="FE39932A"/>
    <w:rsid w:val="FFEFA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14</Pages>
  <Words>3400</Words>
  <Characters>5853</Characters>
  <Lines>51</Lines>
  <Paragraphs>14</Paragraphs>
  <TotalTime>255</TotalTime>
  <ScaleCrop>false</ScaleCrop>
  <LinksUpToDate>false</LinksUpToDate>
  <CharactersWithSpaces>6052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2022-01-01T19:35:00Z</dcterms:created>
  <dc:creator>Administrator</dc:creator>
  <cp:lastModifiedBy>牛牛</cp:lastModifiedBy>
  <cp:lastPrinted>2024-01-16T08:31:00Z</cp:lastPrinted>
  <dcterms:modified xsi:type="dcterms:W3CDTF">2024-01-17T06:05:20Z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F3998819692C4D4FBBAEF59C27012587_13</vt:lpwstr>
  </property>
</Properties>
</file>